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Jeg/vi (*) meddeler herved, at jeg/vi (*) ønsker at gøre fortrydelsesretten gældende i forbindelse med min/vores (*) købsaftale </w:t>
      </w:r>
      <w:proofErr w:type="gramStart"/>
      <w:r>
        <w:rPr>
          <w:rFonts w:ascii="Arial" w:hAnsi="Arial" w:cs="Arial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følgende varer (*)/levering af følgende tjenesteydelser (*)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Bestilt den (*)/modtaget den (*)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Forbrugerens navn (Forbrugernes navne)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Forbrugerens adresse (Forbrugernes adresse)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Forbrugerens underskrift (Forbrugernes underskrifter) (kun hvis formularens indhold meddeles på papir)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Dato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EA2DD7" w:rsidRDefault="00EA2DD7" w:rsidP="00EA2D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(*) Det ikke relevante udstreges</w:t>
      </w:r>
    </w:p>
    <w:p w:rsidR="00A6365D" w:rsidRDefault="00A6365D">
      <w:bookmarkStart w:id="0" w:name="_GoBack"/>
      <w:bookmarkEnd w:id="0"/>
    </w:p>
    <w:sectPr w:rsidR="00A6365D" w:rsidSect="00D3174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D7"/>
    <w:rsid w:val="000C4B87"/>
    <w:rsid w:val="00A6365D"/>
    <w:rsid w:val="00B54849"/>
    <w:rsid w:val="00EA2D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9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416</Characters>
  <Application>Microsoft Macintosh Word</Application>
  <DocSecurity>0</DocSecurity>
  <Lines>3</Lines>
  <Paragraphs>1</Paragraphs>
  <ScaleCrop>false</ScaleCrop>
  <Company>Ikke en Pind Aps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Hallberg</dc:creator>
  <cp:keywords/>
  <dc:description/>
  <cp:lastModifiedBy>Jonas Hallberg</cp:lastModifiedBy>
  <cp:revision>1</cp:revision>
  <dcterms:created xsi:type="dcterms:W3CDTF">2015-01-08T14:54:00Z</dcterms:created>
  <dcterms:modified xsi:type="dcterms:W3CDTF">2015-01-08T14:55:00Z</dcterms:modified>
</cp:coreProperties>
</file>